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40" w:lineRule="exact"/>
        <w:ind w:left="-525" w:leftChars="-250" w:right="-525" w:rightChars="-25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黑龙江省2017年住院医师规范化培训申请表</w:t>
      </w:r>
    </w:p>
    <w:tbl>
      <w:tblPr>
        <w:tblStyle w:val="4"/>
        <w:tblW w:w="91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334"/>
        <w:gridCol w:w="142"/>
        <w:gridCol w:w="1074"/>
        <w:gridCol w:w="1275"/>
        <w:gridCol w:w="709"/>
        <w:gridCol w:w="82"/>
        <w:gridCol w:w="1170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2057" w:type="dxa"/>
            <w:vMerge w:val="restart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5786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毕业年份</w:t>
            </w:r>
          </w:p>
        </w:tc>
        <w:tc>
          <w:tcPr>
            <w:tcW w:w="196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毕业专业</w:t>
            </w:r>
          </w:p>
        </w:tc>
        <w:tc>
          <w:tcPr>
            <w:tcW w:w="323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学位类型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身份类型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申报培训基地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申报专业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7843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7843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是否执业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执业医师资格证号</w:t>
            </w:r>
          </w:p>
        </w:tc>
        <w:tc>
          <w:tcPr>
            <w:tcW w:w="5293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委派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43" w:type="dxa"/>
            <w:gridSpan w:val="8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院长签字：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卫计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委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43" w:type="dxa"/>
            <w:gridSpan w:val="8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负责人签字：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单位公章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培训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基地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43" w:type="dxa"/>
            <w:gridSpan w:val="8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基地负责人签字：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单位公章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D77E8"/>
    <w:rsid w:val="0D3E3FA1"/>
    <w:rsid w:val="271E49DD"/>
    <w:rsid w:val="2E2C74F0"/>
    <w:rsid w:val="71D23B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2017-07-11T06:28:08Z</cp:lastPrinted>
  <dcterms:modified xsi:type="dcterms:W3CDTF">2017-07-11T06:28:17Z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