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6E0E8">
      <w:pPr>
        <w:pStyle w:val="2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齐齐哈尔医学院附属第二医院</w:t>
      </w:r>
    </w:p>
    <w:p w14:paraId="4E8F7170">
      <w:pPr>
        <w:pStyle w:val="5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  <w:lang w:val="en-US" w:eastAsia="zh-CN"/>
        </w:rPr>
        <w:t>宣传片制作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服务采购需求</w:t>
      </w:r>
    </w:p>
    <w:p w14:paraId="06505173">
      <w:pPr>
        <w:pStyle w:val="5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项目编号：QY-FSEY-2026014</w:t>
      </w:r>
    </w:p>
    <w:p w14:paraId="3232ADEF">
      <w:pPr>
        <w:pStyle w:val="5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一、项目概况</w:t>
      </w:r>
    </w:p>
    <w:p w14:paraId="0BCB83C6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宣传片制作服务</w:t>
      </w:r>
    </w:p>
    <w:p w14:paraId="110A4E54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采购内容：拍摄新版医院宣传片，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时长5分钟之内，有故事情节、有温度，区别于以往宣传片，配词及脚本设置既有新意又有文艺气息，并能展现医院发展成绩，且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同步更新人才宣传片、替换院歌相关镜头。</w:t>
      </w:r>
    </w:p>
    <w:p w14:paraId="54CF91AE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采购预算：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.0万元（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贰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万元整），报价超过预算的视为无效响应。</w:t>
      </w:r>
    </w:p>
    <w:p w14:paraId="2B538E9F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合同履行期限：自合同签订之日起1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月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（或按院方实际需求约定）。</w:t>
      </w:r>
    </w:p>
    <w:p w14:paraId="6D6D4CDA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5.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是否接受联合体：不接受联合体投标。</w:t>
      </w:r>
    </w:p>
    <w:p w14:paraId="3829C99F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服务地点：齐齐哈尔医学院附属第二医院（黑龙江省齐齐哈尔市建华区中华西路37号）。</w:t>
      </w:r>
    </w:p>
    <w:p w14:paraId="2695A32D">
      <w:pPr>
        <w:pStyle w:val="3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二、供应商资格要求</w:t>
      </w:r>
    </w:p>
    <w:p w14:paraId="04880ECF">
      <w:pPr>
        <w:pStyle w:val="5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投标人须同时满足以下条件：</w:t>
      </w:r>
    </w:p>
    <w:p w14:paraId="4B79DC2F">
      <w:pPr>
        <w:pStyle w:val="5"/>
        <w:keepNext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执业许可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证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（经营范围要涉及摄像及视频制作服务）</w:t>
      </w:r>
    </w:p>
    <w:p w14:paraId="45DBB179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2.拍摄团队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应具备良好的职业素养和沟通能力，熟悉医疗卫生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机构拍摄规避事项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。</w:t>
      </w:r>
    </w:p>
    <w:p w14:paraId="7E2E1E7E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3.提供能证明有相关服务经历的合同（复印件），作为佐证。</w:t>
      </w:r>
    </w:p>
    <w:p w14:paraId="1B2979F5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本项目不接受联合体投标，不接受分包、转包。</w:t>
      </w:r>
    </w:p>
    <w:p w14:paraId="216BF197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三、服务内容及要求</w:t>
      </w:r>
    </w:p>
    <w:p w14:paraId="3CEB4172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拍摄新版医院宣传片，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时长5分钟之内，有故事情节、有温度，区别</w:t>
      </w: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于</w:t>
      </w:r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以往宣传片，配词及脚本设置既有新意又有文艺气息，并能展现医院发展成绩，且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同步更新人才宣传片、替换院歌相关镜头。</w:t>
      </w:r>
    </w:p>
    <w:p w14:paraId="616374AA">
      <w:pPr>
        <w:keepNext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2.要求月底前交片。</w:t>
      </w:r>
    </w:p>
    <w:p w14:paraId="47D83281">
      <w:pPr>
        <w:keepNext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四、报价要求</w:t>
      </w:r>
    </w:p>
    <w:p w14:paraId="03715C06">
      <w:pPr>
        <w:keepNext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报价不得超过预算金额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.0万元。</w:t>
      </w:r>
    </w:p>
    <w:p w14:paraId="2BE356CE">
      <w:pPr>
        <w:keepNext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响应文件内容</w:t>
      </w:r>
    </w:p>
    <w:p w14:paraId="4EF4F983">
      <w:pPr>
        <w:keepNext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供应商应提交以下材料（密封递交）：</w:t>
      </w:r>
    </w:p>
    <w:p w14:paraId="6A6A94FC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报价表（注明含税总价、服务内容清单）</w:t>
      </w:r>
    </w:p>
    <w:p w14:paraId="5C2823FA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执业许可证复印件（加盖公章）</w:t>
      </w:r>
    </w:p>
    <w:p w14:paraId="293DC86A">
      <w:pPr>
        <w:pStyle w:val="3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六、评审办法</w:t>
      </w:r>
    </w:p>
    <w:p w14:paraId="729222E7">
      <w:pPr>
        <w:pStyle w:val="5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本次采购采用院内询价方式，在满足资格要求及服务需求的前提下，报价最低的供应商进入第二轮议价环节，最终确定成交供应商。</w:t>
      </w:r>
    </w:p>
    <w:p w14:paraId="53F8ECCE">
      <w:pPr>
        <w:pStyle w:val="3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七、响应文件递交要求</w:t>
      </w:r>
    </w:p>
    <w:p w14:paraId="1AAD22D4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递交地点：齐齐哈尔医学院附属第二医院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宣传科</w:t>
      </w:r>
    </w:p>
    <w:p w14:paraId="71B029CA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王老师</w:t>
      </w:r>
    </w:p>
    <w:p w14:paraId="0F1D9520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联系电话：0452-27397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18</w:t>
      </w:r>
    </w:p>
    <w:p w14:paraId="3D36888E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递交截止时间：详见询价公告（公告期限3个工作日，请自行计算截止时间）</w:t>
      </w:r>
    </w:p>
    <w:p w14:paraId="77095012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递交形式：纸质版，密封包装，封面注明“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宣传片制作服务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响应文件”</w:t>
      </w:r>
    </w:p>
    <w:p w14:paraId="5713A9FB">
      <w:pPr>
        <w:pStyle w:val="3"/>
        <w:keepNext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八、其他补充事宜</w:t>
      </w:r>
    </w:p>
    <w:p w14:paraId="2B1D73D3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医院不组织现场踏勘（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宣传片制作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服务无需踏勘）。</w:t>
      </w:r>
    </w:p>
    <w:p w14:paraId="37AD23A9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成交供应商须与医院签订正式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宣传片制作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服务合同，明确双方权利义务。</w:t>
      </w:r>
    </w:p>
    <w:p w14:paraId="47D71826">
      <w:pPr>
        <w:pStyle w:val="5"/>
        <w:keepNext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本采购需求的最终解释权归齐齐哈尔医学院附属第二医院所有。</w:t>
      </w:r>
    </w:p>
    <w:p w14:paraId="3A31E06F">
      <w:pPr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A2AE0F-F18F-4061-8125-52988D5768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0E4B749-8570-4CE7-B767-D31D7E9C3D4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D92125C-0C96-4FCE-AB5E-94BDABDB189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17B8B9"/>
    <w:multiLevelType w:val="singleLevel"/>
    <w:tmpl w:val="5B17B8B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E6697"/>
    <w:rsid w:val="11D35ECA"/>
    <w:rsid w:val="18B67BB0"/>
    <w:rsid w:val="1D492FA0"/>
    <w:rsid w:val="1D8C1971"/>
    <w:rsid w:val="1EAB1CE9"/>
    <w:rsid w:val="231E6697"/>
    <w:rsid w:val="412E3161"/>
    <w:rsid w:val="42F24E8A"/>
    <w:rsid w:val="58121B13"/>
    <w:rsid w:val="6D4F5B41"/>
    <w:rsid w:val="762F302D"/>
    <w:rsid w:val="7B7E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6c86d140-957c-4282-9adb-87f6757cceaa</errorID>
      <errorWord>与</errorWord>
      <group>L1_Word</group>
      <groupName>字词问题</groupName>
      <ability>L2_Typo</ability>
      <abilityName>字词错误</abilityName>
      <candidateList>
        <item>于</item>
      </candidateList>
      <explain>（於）yú❶〈介〉a）在：她生～1949年｜来信已～日前收到｜黄河发源～青海。b）向：问道～盲｜告慰～知己｜求救～人。c）给：嫁祸～人｜献身～科学事业。d）对；对于：忠～祖国｜有益～人民｜形势～我们有利。e）自；从：青出～蓝｜出～自愿。f）表示比较：大～｜少～｜高～｜低～。g）表示被动：见笑～大方之家。</explain>
      <paraID>110A4E54</paraID>
      <start>37</start>
      <end>38</end>
      <status>modified</status>
      <modifiedWord>于</modifiedWord>
      <trackRevisions>false</trackRevisions>
    </reviewItem>
    <reviewItem>
      <errorID>ff19b3e6-3f3d-4695-bdbe-9ed6cac0d461</errorID>
      <errorWord>围</errorWord>
      <group>L1_Word</group>
      <groupName>字词问题</groupName>
      <ability>L2_Typo</ability>
      <abilityName>字词错误</abilityName>
      <candidateList>
        <item>围主</item>
      </candidateList>
      <explain/>
      <paraID>4B79DC2F</paraID>
      <start>11</start>
      <end>12</end>
      <status>ignored</status>
      <modifiedWord/>
      <trackRevisions>false</trackRevisions>
    </reviewItem>
    <reviewItem>
      <errorID>5bb71b83-d9ab-4dbe-8465-9851def99a65</errorID>
      <errorWord>制诈</errorWord>
      <group>L1_Word</group>
      <groupName>字词问题</groupName>
      <ability>L2_Typo</ability>
      <abilityName>字词错误</abilityName>
      <candidateList>
        <item>制作</item>
      </candidateList>
      <explain>〈动〉制造：～家具。</explain>
      <paraID>4B79DC2F</paraID>
      <start>20</start>
      <end>22</end>
      <status>modified</status>
      <modifiedWord>制作</modifiedWord>
      <trackRevisions>false</trackRevisions>
    </reviewItem>
    <reviewItem>
      <errorID>dda537c1-68ae-44b6-8e62-124157d12cee</errorID>
      <errorWord>与</errorWord>
      <group>L1_Word</group>
      <groupName>字词问题</groupName>
      <ability>L2_Typo</ability>
      <abilityName>字词错误</abilityName>
      <candidateList>
        <item>于</item>
      </candidateList>
      <explain>（於）yú❶〈介〉a）在：她生～1949年｜来信已～日前收到｜黄河发源～青海。b）向：问道～盲｜告慰～知己｜求救～人。c）给：嫁祸～人｜献身～科学事业。d）对；对于：忠～祖国｜有益～人民｜形势～我们有利。e）自；从：青出～蓝｜出～自愿。f）表示比较：大～｜少～｜高～｜低～。g）表示被动：见笑～大方之家。</explain>
      <paraID>3CEB4172</paraID>
      <start>32</start>
      <end>33</end>
      <status>modified</status>
      <modifiedWord>于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a899193-6799-4df8-8657-c293bf33bb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836</Words>
  <Characters>879</Characters>
  <Lines>0</Lines>
  <Paragraphs>0</Paragraphs>
  <TotalTime>31</TotalTime>
  <ScaleCrop>false</ScaleCrop>
  <LinksUpToDate>false</LinksUpToDate>
  <CharactersWithSpaces>879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2026-06-02T07:29:00Z</dcterms:created>
  <dc:creator>Steven，</dc:creator>
  <cp:lastModifiedBy>509506764</cp:lastModifiedBy>
  <dcterms:modified xsi:type="dcterms:W3CDTF">2026-07-06T05:16:27Z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CB05F32E42E445D79014EBFC588F75E9_13</vt:lpwstr>
  </property>
  <property fmtid="{D5CDD505-2E9C-101B-9397-08002B2CF9AE}" pid="4" name="KSOTemplateDocerSaveRecord">
    <vt:lpwstr>eyJoZGlkIjoiMmQzYTM1NzU5Y2ZjODY5ODk0ZDA2ZWU3ODQ4YjBjMmEiLCJ1c2VySWQiOiI1MDk1MDY3NjQifQ==</vt:lpwstr>
  </property>
</Properties>
</file>